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C3E" w14:textId="6B1B5DE8" w:rsidR="00A73697" w:rsidRDefault="00DB5660" w:rsidP="00DB5660">
      <w:pPr>
        <w:jc w:val="center"/>
        <w:rPr>
          <w:rFonts w:ascii="標楷體" w:eastAsia="標楷體" w:hAnsi="標楷體"/>
          <w:sz w:val="72"/>
          <w:szCs w:val="72"/>
        </w:rPr>
      </w:pPr>
      <w:r w:rsidRPr="00DB5660">
        <w:rPr>
          <w:rFonts w:ascii="標楷體" w:eastAsia="標楷體" w:hAnsi="標楷體" w:hint="eastAsia"/>
          <w:sz w:val="72"/>
          <w:szCs w:val="72"/>
        </w:rPr>
        <w:t>公告</w:t>
      </w:r>
    </w:p>
    <w:p w14:paraId="1ADE9205" w14:textId="30A69055" w:rsidR="005F3D0D" w:rsidRPr="00FD4248" w:rsidRDefault="005F3D0D" w:rsidP="00237F02">
      <w:pPr>
        <w:spacing w:line="680" w:lineRule="exact"/>
        <w:ind w:left="824" w:hangingChars="206" w:hanging="824"/>
        <w:rPr>
          <w:rFonts w:ascii="標楷體" w:eastAsia="標楷體" w:hAnsi="標楷體"/>
          <w:sz w:val="40"/>
          <w:szCs w:val="40"/>
        </w:rPr>
      </w:pPr>
      <w:r w:rsidRPr="00FD4248">
        <w:rPr>
          <w:rFonts w:ascii="標楷體" w:eastAsia="標楷體" w:hAnsi="標楷體" w:hint="eastAsia"/>
          <w:sz w:val="40"/>
          <w:szCs w:val="40"/>
        </w:rPr>
        <w:t>一、</w:t>
      </w:r>
      <w:r w:rsidR="00DB5660" w:rsidRPr="00FD4248">
        <w:rPr>
          <w:rFonts w:ascii="標楷體" w:eastAsia="標楷體" w:hAnsi="標楷體" w:hint="eastAsia"/>
          <w:sz w:val="40"/>
          <w:szCs w:val="40"/>
        </w:rPr>
        <w:t>因教育部</w:t>
      </w:r>
      <w:r w:rsidR="00DB5660" w:rsidRPr="00FD4248">
        <w:rPr>
          <w:rFonts w:ascii="標楷體" w:eastAsia="標楷體" w:hAnsi="標楷體" w:hint="eastAsia"/>
          <w:b/>
          <w:sz w:val="40"/>
          <w:szCs w:val="40"/>
        </w:rPr>
        <w:t>｢115學年大學分科測驗｣</w:t>
      </w:r>
      <w:r w:rsidR="00DB5660" w:rsidRPr="00FD4248">
        <w:rPr>
          <w:rFonts w:ascii="標楷體" w:eastAsia="標楷體" w:hAnsi="標楷體" w:hint="eastAsia"/>
          <w:sz w:val="40"/>
          <w:szCs w:val="40"/>
        </w:rPr>
        <w:t>延期辦理，本校為配合試場整佈與考試進行，第二期教學大樓於115年7月13日(一)至7月1</w:t>
      </w:r>
      <w:r w:rsidRPr="00FD4248">
        <w:rPr>
          <w:rFonts w:ascii="標楷體" w:eastAsia="標楷體" w:hAnsi="標楷體" w:hint="eastAsia"/>
          <w:sz w:val="40"/>
          <w:szCs w:val="40"/>
        </w:rPr>
        <w:t>5</w:t>
      </w:r>
      <w:r w:rsidR="00DB5660" w:rsidRPr="00FD4248">
        <w:rPr>
          <w:rFonts w:ascii="標楷體" w:eastAsia="標楷體" w:hAnsi="標楷體" w:hint="eastAsia"/>
          <w:sz w:val="40"/>
          <w:szCs w:val="40"/>
        </w:rPr>
        <w:t>(</w:t>
      </w:r>
      <w:r w:rsidRPr="00FD4248">
        <w:rPr>
          <w:rFonts w:ascii="標楷體" w:eastAsia="標楷體" w:hAnsi="標楷體" w:hint="eastAsia"/>
          <w:sz w:val="40"/>
          <w:szCs w:val="40"/>
        </w:rPr>
        <w:t>三</w:t>
      </w:r>
      <w:r w:rsidR="00DB5660" w:rsidRPr="00FD4248">
        <w:rPr>
          <w:rFonts w:ascii="標楷體" w:eastAsia="標楷體" w:hAnsi="標楷體" w:hint="eastAsia"/>
          <w:sz w:val="40"/>
          <w:szCs w:val="40"/>
        </w:rPr>
        <w:t>)暫不開放</w:t>
      </w:r>
      <w:r w:rsidRPr="00FD4248">
        <w:rPr>
          <w:rFonts w:ascii="標楷體" w:eastAsia="標楷體" w:hAnsi="標楷體" w:hint="eastAsia"/>
          <w:sz w:val="40"/>
          <w:szCs w:val="40"/>
        </w:rPr>
        <w:t>。</w:t>
      </w:r>
    </w:p>
    <w:p w14:paraId="73D3ACE1" w14:textId="73841E3F" w:rsidR="005F3D0D" w:rsidRPr="00FD4248" w:rsidRDefault="005F3D0D" w:rsidP="00237F02">
      <w:pPr>
        <w:spacing w:line="680" w:lineRule="exact"/>
        <w:ind w:left="824" w:hangingChars="206" w:hanging="824"/>
        <w:rPr>
          <w:rFonts w:ascii="標楷體" w:eastAsia="標楷體" w:hAnsi="標楷體"/>
          <w:sz w:val="40"/>
          <w:szCs w:val="40"/>
        </w:rPr>
      </w:pPr>
      <w:r w:rsidRPr="00FD4248">
        <w:rPr>
          <w:rFonts w:ascii="標楷體" w:eastAsia="標楷體" w:hAnsi="標楷體" w:hint="eastAsia"/>
          <w:sz w:val="40"/>
          <w:szCs w:val="40"/>
        </w:rPr>
        <w:t>二、</w:t>
      </w:r>
      <w:r w:rsidR="00DB5660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原定</w:t>
      </w:r>
      <w:r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時段</w:t>
      </w:r>
      <w:proofErr w:type="gramStart"/>
      <w:r w:rsidR="00DB5660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暑修</w:t>
      </w:r>
      <w:r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受影響</w:t>
      </w:r>
      <w:proofErr w:type="gramEnd"/>
      <w:r w:rsidR="00DB5660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課程</w:t>
      </w:r>
      <w:r w:rsidRPr="00FD4248">
        <w:rPr>
          <w:rFonts w:ascii="標楷體" w:eastAsia="標楷體" w:hAnsi="標楷體" w:hint="eastAsia"/>
          <w:sz w:val="40"/>
          <w:szCs w:val="40"/>
        </w:rPr>
        <w:t>，考量教師補課彈性，</w:t>
      </w:r>
      <w:r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請</w:t>
      </w:r>
      <w:r w:rsidR="008372A2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授課</w:t>
      </w:r>
      <w:r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老師自行決定補課時間與地點(可</w:t>
      </w:r>
      <w:proofErr w:type="gramStart"/>
      <w:r w:rsidR="00FD4248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採</w:t>
      </w:r>
      <w:proofErr w:type="gramEnd"/>
      <w:r w:rsidR="00FD4248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同步、</w:t>
      </w:r>
      <w:proofErr w:type="gramStart"/>
      <w:r w:rsidR="00FD4248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非同步</w:t>
      </w:r>
      <w:r w:rsidR="00D64990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線上</w:t>
      </w:r>
      <w:r w:rsidR="00FD4248"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教學</w:t>
      </w:r>
      <w:proofErr w:type="gramEnd"/>
      <w:r w:rsidRPr="00FD4248">
        <w:rPr>
          <w:rFonts w:ascii="標楷體" w:eastAsia="標楷體" w:hAnsi="標楷體" w:hint="eastAsia"/>
          <w:b/>
          <w:sz w:val="40"/>
          <w:szCs w:val="40"/>
          <w:u w:val="single"/>
        </w:rPr>
        <w:t>)</w:t>
      </w:r>
      <w:r w:rsidRPr="00FD4248">
        <w:rPr>
          <w:rFonts w:ascii="標楷體" w:eastAsia="標楷體" w:hAnsi="標楷體" w:hint="eastAsia"/>
          <w:sz w:val="40"/>
          <w:szCs w:val="40"/>
        </w:rPr>
        <w:t>。</w:t>
      </w:r>
    </w:p>
    <w:p w14:paraId="2164AF7B" w14:textId="47616556" w:rsidR="005F3D0D" w:rsidRPr="00FD4248" w:rsidRDefault="005F3D0D" w:rsidP="00237F02">
      <w:pPr>
        <w:spacing w:line="680" w:lineRule="exact"/>
        <w:ind w:left="824" w:hangingChars="206" w:hanging="824"/>
        <w:rPr>
          <w:rFonts w:ascii="標楷體" w:eastAsia="標楷體" w:hAnsi="標楷體"/>
          <w:sz w:val="40"/>
          <w:szCs w:val="40"/>
        </w:rPr>
      </w:pPr>
      <w:r w:rsidRPr="00FD4248">
        <w:rPr>
          <w:rFonts w:ascii="標楷體" w:eastAsia="標楷體" w:hAnsi="標楷體" w:hint="eastAsia"/>
          <w:sz w:val="40"/>
          <w:szCs w:val="40"/>
        </w:rPr>
        <w:t>三、並煩請於8月21日(五)暑修</w:t>
      </w:r>
      <w:r w:rsidR="00A02A5A" w:rsidRPr="00FD4248">
        <w:rPr>
          <w:rFonts w:ascii="標楷體" w:eastAsia="標楷體" w:hAnsi="標楷體" w:hint="eastAsia"/>
          <w:sz w:val="40"/>
          <w:szCs w:val="40"/>
        </w:rPr>
        <w:t>課程</w:t>
      </w:r>
      <w:r w:rsidRPr="00FD4248">
        <w:rPr>
          <w:rFonts w:ascii="標楷體" w:eastAsia="標楷體" w:hAnsi="標楷體" w:hint="eastAsia"/>
          <w:sz w:val="40"/>
          <w:szCs w:val="40"/>
        </w:rPr>
        <w:t>結束以前完成補課事宜</w:t>
      </w:r>
      <w:r w:rsidR="008372A2" w:rsidRPr="00FD4248">
        <w:rPr>
          <w:rFonts w:ascii="標楷體" w:eastAsia="標楷體" w:hAnsi="標楷體" w:hint="eastAsia"/>
          <w:sz w:val="40"/>
          <w:szCs w:val="40"/>
        </w:rPr>
        <w:t>，造成不便請見諒。</w:t>
      </w:r>
      <w:r w:rsidR="008D77C9" w:rsidRPr="00FD4248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39903B53" w14:textId="232EA40D" w:rsidR="00DB5660" w:rsidRPr="00FD4248" w:rsidRDefault="008372A2" w:rsidP="00FD4248">
      <w:pPr>
        <w:jc w:val="right"/>
        <w:rPr>
          <w:rFonts w:ascii="標楷體" w:eastAsia="標楷體" w:hAnsi="標楷體"/>
          <w:sz w:val="36"/>
          <w:szCs w:val="36"/>
        </w:rPr>
      </w:pPr>
      <w:r w:rsidRPr="00FD4248">
        <w:rPr>
          <w:rFonts w:ascii="標楷體" w:eastAsia="標楷體" w:hAnsi="標楷體" w:hint="eastAsia"/>
          <w:sz w:val="36"/>
          <w:szCs w:val="36"/>
        </w:rPr>
        <w:t>教務處教學業務組 敬上</w:t>
      </w:r>
    </w:p>
    <w:p w14:paraId="4F585399" w14:textId="6B64B56D" w:rsidR="00FD4248" w:rsidRPr="00FD4248" w:rsidRDefault="00FD4248" w:rsidP="00237F02">
      <w:pPr>
        <w:spacing w:line="2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FD4248">
        <w:rPr>
          <w:rFonts w:ascii="標楷體" w:eastAsia="標楷體" w:hAnsi="標楷體" w:hint="eastAsia"/>
          <w:sz w:val="32"/>
          <w:szCs w:val="32"/>
        </w:rPr>
        <w:t>暑修受影班級課號與</w:t>
      </w:r>
      <w:proofErr w:type="gramEnd"/>
      <w:r w:rsidRPr="00FD4248">
        <w:rPr>
          <w:rFonts w:ascii="標楷體" w:eastAsia="標楷體" w:hAnsi="標楷體" w:hint="eastAsia"/>
          <w:sz w:val="32"/>
          <w:szCs w:val="32"/>
        </w:rPr>
        <w:t>教師</w:t>
      </w:r>
    </w:p>
    <w:tbl>
      <w:tblPr>
        <w:tblW w:w="1028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1680"/>
        <w:gridCol w:w="1680"/>
        <w:gridCol w:w="525"/>
        <w:gridCol w:w="1680"/>
        <w:gridCol w:w="1680"/>
        <w:gridCol w:w="1680"/>
      </w:tblGrid>
      <w:tr w:rsidR="00FD4248" w:rsidRPr="00FD4248" w14:paraId="0D220759" w14:textId="564EE3AB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06D2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7/13周一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1D9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60B0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2FA5EF2B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2B8103B2" w14:textId="4A172FAE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0F777EB6" w14:textId="449CAFF5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7644C4AF" w14:textId="099C19F6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4248" w:rsidRPr="00FD4248" w14:paraId="775E5655" w14:textId="75D0EAA9" w:rsidTr="00FD4248">
        <w:trPr>
          <w:trHeight w:val="34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8C7" w14:textId="6C930BF3" w:rsidR="00FD4248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="00FD4248"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403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0001趙克堅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2AF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0004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林佑儒</w:t>
            </w:r>
            <w:proofErr w:type="gramEnd"/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0771E3E6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AC75AC4" w14:textId="10C32EEF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CF1F754" w14:textId="1D138432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9AA4188" w14:textId="768D12B4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4248" w:rsidRPr="00FD4248" w14:paraId="47BDDE3D" w14:textId="29D8A66B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502" w14:textId="515C53BA" w:rsidR="00FD4248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="00FD4248"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0ED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0146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黃韋強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7009" w14:textId="3D14C01E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47B9E5E0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77751FEC" w14:textId="6E87F0F2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356A4C2" w14:textId="454E7915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DFB826B" w14:textId="2AEC4637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4248" w:rsidRPr="00FD4248" w14:paraId="7B644D92" w14:textId="3F803629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340" w14:textId="5E04F876" w:rsidR="00FD4248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="00FD4248"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6F7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0098林政漢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DF8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0092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王偉名</w:t>
            </w:r>
            <w:proofErr w:type="gramEnd"/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4B8E7C7C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4AA8D60" w14:textId="39BAE85C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DFE647C" w14:textId="7CAAA64E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3619CE5" w14:textId="70335757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4248" w:rsidRPr="00FD4248" w14:paraId="5B824A11" w14:textId="0C29B7D4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0C902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C2C05" w14:textId="77777777" w:rsidR="00FD4248" w:rsidRPr="00FD4248" w:rsidRDefault="00FD4248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6A92" w14:textId="77777777" w:rsidR="00FD4248" w:rsidRPr="00FD4248" w:rsidRDefault="00FD4248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525" w:type="dxa"/>
          </w:tcPr>
          <w:p w14:paraId="28EBC18B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14:paraId="377E001E" w14:textId="6F77B22A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7D754A7" w14:textId="5120B976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AD7736C" w14:textId="5270EC29" w:rsidR="00FD4248" w:rsidRPr="00FD4248" w:rsidRDefault="00FD4248" w:rsidP="00FD424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4248" w:rsidRPr="00FD4248" w14:paraId="63DEC8A8" w14:textId="627DB5AA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55A7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7/14周二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B96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41E" w14:textId="77777777" w:rsidR="00FD4248" w:rsidRPr="00FD4248" w:rsidRDefault="00FD4248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20EFF461" w14:textId="77777777" w:rsidR="00FD4248" w:rsidRPr="00FD4248" w:rsidRDefault="00FD4248" w:rsidP="00FD42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F2A7B" w14:textId="434083C7" w:rsidR="00FD4248" w:rsidRPr="00237F02" w:rsidRDefault="00FD4248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7/15周三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D5D7D" w14:textId="1D0C3D5D" w:rsidR="00FD4248" w:rsidRPr="00FD4248" w:rsidRDefault="00FD4248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87613" w14:textId="799AEAFA" w:rsidR="00FD4248" w:rsidRPr="00FD4248" w:rsidRDefault="00FD4248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下午</w:t>
            </w:r>
          </w:p>
        </w:tc>
      </w:tr>
      <w:tr w:rsidR="00237F02" w:rsidRPr="00FD4248" w14:paraId="11D7F8FB" w14:textId="13D0884B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2FD" w14:textId="7FBCA44D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B92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0003林長春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D07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0005趙育隆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0E3AA142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5281" w14:textId="4489C50A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D9C" w14:textId="6AEEFBA6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0005趙育隆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634" w14:textId="6D39040A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0002劉宗為</w:t>
            </w:r>
          </w:p>
        </w:tc>
      </w:tr>
      <w:tr w:rsidR="00237F02" w:rsidRPr="00FD4248" w14:paraId="2F4DC074" w14:textId="59CE55F9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AF2" w14:textId="02F80B39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4D82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0145張耀南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6BE3" w14:textId="601B0B53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63E4124E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0992" w14:textId="14781AFE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742" w14:textId="6C032A7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0146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黃韋強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40F" w14:textId="7940A70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F02" w:rsidRPr="00FD4248" w14:paraId="3D1992E0" w14:textId="1ADD9F31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593" w14:textId="00D336E5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486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0098林政漢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6A4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0067黃妙冠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59A41CAB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E55B" w14:textId="283BE1BC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3A2" w14:textId="3A648A5B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0067黃妙冠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3F2" w14:textId="3E1C8546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0092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王偉名</w:t>
            </w:r>
            <w:proofErr w:type="gramEnd"/>
          </w:p>
        </w:tc>
      </w:tr>
      <w:tr w:rsidR="00237F02" w:rsidRPr="00FD4248" w14:paraId="070455FE" w14:textId="370B0CC1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784A" w14:textId="41ED909D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6B5A" w14:textId="088E537C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593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0095李瑞麟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1CB8DF44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0E8C" w14:textId="3965B9C0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0CE" w14:textId="40559EA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7C4" w14:textId="407EE0BF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0095李瑞麟</w:t>
            </w:r>
          </w:p>
        </w:tc>
      </w:tr>
      <w:tr w:rsidR="00237F02" w:rsidRPr="00FD4248" w14:paraId="1A1C75C4" w14:textId="66FE3B5D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9FBB" w14:textId="034AD544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417" w14:textId="572577D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F0F3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0149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王偉名</w:t>
            </w:r>
            <w:proofErr w:type="gramEnd"/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45008A9F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84E47" w14:textId="59B3E67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B0204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E6D" w14:textId="2FB51D8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CE7" w14:textId="523B87BB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F02" w:rsidRPr="00FD4248" w14:paraId="58D9AF4F" w14:textId="4FF9CCFA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1B9" w14:textId="68E441A8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807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0088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林誠孝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D4A5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0101陳建憲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F192ED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72F4" w14:textId="029233B2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634" w14:textId="2554AEAB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0088</w:t>
            </w:r>
            <w:proofErr w:type="gramStart"/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林誠孝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161" w14:textId="3CBD9DAE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0101陳建憲</w:t>
            </w:r>
          </w:p>
        </w:tc>
      </w:tr>
      <w:tr w:rsidR="00237F02" w:rsidRPr="00FD4248" w14:paraId="779F2B0B" w14:textId="5156E198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3CCC" w14:textId="17B7AD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272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0104蔡閎任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C12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0104蔡閎任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7629B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65B4" w14:textId="53811133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9EF" w14:textId="50D30526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A80" w14:textId="4A795214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F02" w:rsidRPr="00FD4248" w14:paraId="7EC3EC89" w14:textId="6BCBD755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127" w14:textId="7C867A21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4E43" w14:textId="53734AFF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2B1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0086吳添全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812859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D5B0" w14:textId="0435718F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383" w14:textId="0F568F3E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0086吳添全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9BB" w14:textId="2B4EA9DA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F02" w:rsidRPr="00FD4248" w14:paraId="58A2B1AD" w14:textId="57C07042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49D" w14:textId="4E084444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33CB" w14:textId="0910F4F4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488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0089廖淑慧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9E4B07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84BF" w14:textId="183F039C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B0304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5506" w14:textId="03D6C8D8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84" w14:textId="60E414DD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0089廖淑慧</w:t>
            </w:r>
          </w:p>
        </w:tc>
      </w:tr>
      <w:tr w:rsidR="00237F02" w:rsidRPr="00FD4248" w14:paraId="3C65EF2F" w14:textId="290140EC" w:rsidTr="00FD4248">
        <w:trPr>
          <w:trHeight w:val="3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5D1" w14:textId="2E2FBD58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B0401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94F" w14:textId="6A91DFB9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B99" w14:textId="77777777" w:rsidR="00237F02" w:rsidRPr="00FD4248" w:rsidRDefault="00237F02" w:rsidP="00237F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0087蔡振凱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4B07F2" w14:textId="77777777" w:rsidR="00237F02" w:rsidRPr="00FD4248" w:rsidRDefault="00237F02" w:rsidP="00237F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46105" w14:textId="1F48F1CC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AT</w:t>
            </w:r>
            <w:r w:rsidRPr="00FD42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B0401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AFF" w14:textId="52F8D8B7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D4248">
              <w:rPr>
                <w:rFonts w:ascii="標楷體" w:eastAsia="標楷體" w:hAnsi="標楷體" w:cs="新細明體" w:hint="eastAsia"/>
                <w:kern w:val="0"/>
                <w:szCs w:val="24"/>
              </w:rPr>
              <w:t>0087蔡振凱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7533" w14:textId="61E3C63B" w:rsidR="00237F02" w:rsidRPr="00FD4248" w:rsidRDefault="00237F02" w:rsidP="00237F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3B75C0" w14:textId="77777777" w:rsidR="00FD4248" w:rsidRPr="00FD4248" w:rsidRDefault="00FD4248" w:rsidP="00237F02">
      <w:pPr>
        <w:rPr>
          <w:rFonts w:ascii="標楷體" w:eastAsia="標楷體" w:hAnsi="標楷體"/>
          <w:sz w:val="16"/>
          <w:szCs w:val="16"/>
        </w:rPr>
      </w:pPr>
    </w:p>
    <w:sectPr w:rsidR="00FD4248" w:rsidRPr="00FD4248" w:rsidSect="00FD4248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B2"/>
    <w:rsid w:val="0012558C"/>
    <w:rsid w:val="001E6A44"/>
    <w:rsid w:val="00237F02"/>
    <w:rsid w:val="00431C15"/>
    <w:rsid w:val="005F3D0D"/>
    <w:rsid w:val="008372A2"/>
    <w:rsid w:val="008D77C9"/>
    <w:rsid w:val="00916B31"/>
    <w:rsid w:val="009309DB"/>
    <w:rsid w:val="00A02A5A"/>
    <w:rsid w:val="00A05596"/>
    <w:rsid w:val="00A73697"/>
    <w:rsid w:val="00AA4AB2"/>
    <w:rsid w:val="00D64990"/>
    <w:rsid w:val="00DB5660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BB99"/>
  <w15:chartTrackingRefBased/>
  <w15:docId w15:val="{E6F8B00F-8DA3-4F72-9FF8-8EE7785D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2026-07-08T05:33:00Z</cp:lastPrinted>
  <dcterms:created xsi:type="dcterms:W3CDTF">2026-07-08T06:53:00Z</dcterms:created>
  <dcterms:modified xsi:type="dcterms:W3CDTF">2026-07-08T06:53:00Z</dcterms:modified>
</cp:coreProperties>
</file>